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56E0" w14:textId="2F4D92C3" w:rsidR="00CE575E" w:rsidRDefault="00CE575E" w:rsidP="00F46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8ED">
        <w:rPr>
          <w:rFonts w:ascii="Times New Roman" w:hAnsi="Times New Roman" w:cs="Times New Roman"/>
          <w:b/>
          <w:bCs/>
          <w:sz w:val="32"/>
          <w:szCs w:val="32"/>
        </w:rPr>
        <w:t>Award Criteria</w:t>
      </w:r>
    </w:p>
    <w:p w14:paraId="05A1A339" w14:textId="77777777" w:rsidR="00CE575E" w:rsidRPr="00B345DA" w:rsidRDefault="00CE575E" w:rsidP="00CE575E">
      <w:pPr>
        <w:rPr>
          <w:rFonts w:ascii="Times New Roman" w:hAnsi="Times New Roman" w:cs="Times New Roman"/>
        </w:rPr>
      </w:pPr>
      <w:r w:rsidRPr="00B345DA">
        <w:rPr>
          <w:rFonts w:ascii="Times New Roman" w:hAnsi="Times New Roman" w:cs="Times New Roman"/>
          <w:b/>
          <w:bCs/>
        </w:rPr>
        <w:t>Bronze Star</w:t>
      </w:r>
      <w:r w:rsidRPr="00B345DA">
        <w:rPr>
          <w:rFonts w:ascii="Times New Roman" w:hAnsi="Times New Roman" w:cs="Times New Roman"/>
        </w:rPr>
        <w:t>- The Bronze Award is presented to (2) Junior 4-H members each year to honor their outstanding achievements in 4-H.  The award winners will be selected based on their 4-H record book, interview, and application.  A 4-H member may win this award only once. The award winner</w:t>
      </w:r>
      <w:r>
        <w:rPr>
          <w:rFonts w:ascii="Times New Roman" w:hAnsi="Times New Roman" w:cs="Times New Roman"/>
        </w:rPr>
        <w:t>s</w:t>
      </w:r>
      <w:r w:rsidRPr="00B345DA">
        <w:rPr>
          <w:rFonts w:ascii="Times New Roman" w:hAnsi="Times New Roman" w:cs="Times New Roman"/>
        </w:rPr>
        <w:t xml:space="preserve"> will receive a belt buckle and monetary prize. </w:t>
      </w:r>
    </w:p>
    <w:p w14:paraId="24FF7F00" w14:textId="77777777" w:rsidR="00CE575E" w:rsidRPr="00B345DA" w:rsidRDefault="00CE575E" w:rsidP="00CE575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345DA">
        <w:rPr>
          <w:rFonts w:ascii="Times New Roman" w:hAnsi="Times New Roman" w:cs="Times New Roman"/>
          <w:b/>
          <w:bCs/>
          <w:i/>
          <w:iCs/>
        </w:rPr>
        <w:t>Criteria for Selection:</w:t>
      </w:r>
    </w:p>
    <w:p w14:paraId="78B7ECCD" w14:textId="77777777" w:rsidR="00CE575E" w:rsidRPr="00B345DA" w:rsidRDefault="00CE575E" w:rsidP="00CE5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>The 4-H member must be considered a Junior 4-H member (3</w:t>
      </w:r>
      <w:r w:rsidRPr="00B345DA">
        <w:rPr>
          <w:rFonts w:ascii="Times New Roman" w:hAnsi="Times New Roman" w:cs="Times New Roman"/>
          <w:i/>
          <w:iCs/>
          <w:vertAlign w:val="superscript"/>
        </w:rPr>
        <w:t>rd</w:t>
      </w:r>
      <w:r w:rsidRPr="00B345DA">
        <w:rPr>
          <w:rFonts w:ascii="Times New Roman" w:hAnsi="Times New Roman" w:cs="Times New Roman"/>
          <w:i/>
          <w:iCs/>
        </w:rPr>
        <w:t>-5</w:t>
      </w:r>
      <w:r w:rsidRPr="00B345DA">
        <w:rPr>
          <w:rFonts w:ascii="Times New Roman" w:hAnsi="Times New Roman" w:cs="Times New Roman"/>
          <w:i/>
          <w:iCs/>
          <w:vertAlign w:val="superscript"/>
        </w:rPr>
        <w:t>th</w:t>
      </w:r>
      <w:r w:rsidRPr="00B345DA">
        <w:rPr>
          <w:rFonts w:ascii="Times New Roman" w:hAnsi="Times New Roman" w:cs="Times New Roman"/>
          <w:i/>
          <w:iCs/>
        </w:rPr>
        <w:t xml:space="preserve"> grade) as of August 31, </w:t>
      </w:r>
      <w:proofErr w:type="gramStart"/>
      <w:r>
        <w:rPr>
          <w:rFonts w:ascii="Times New Roman" w:hAnsi="Times New Roman" w:cs="Times New Roman"/>
          <w:i/>
          <w:iCs/>
        </w:rPr>
        <w:t>2023</w:t>
      </w:r>
      <w:proofErr w:type="gramEnd"/>
      <w:r w:rsidRPr="00B345DA">
        <w:rPr>
          <w:rFonts w:ascii="Times New Roman" w:hAnsi="Times New Roman" w:cs="Times New Roman"/>
          <w:i/>
          <w:iCs/>
        </w:rPr>
        <w:t xml:space="preserve"> and have completed at least one year in 4-H including the current year. </w:t>
      </w:r>
    </w:p>
    <w:p w14:paraId="43047174" w14:textId="77777777" w:rsidR="00CE575E" w:rsidRPr="00B345DA" w:rsidRDefault="00CE575E" w:rsidP="00CE5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 xml:space="preserve">Compete a 4-H Record Book for current 4-H year. </w:t>
      </w:r>
    </w:p>
    <w:p w14:paraId="1C814815" w14:textId="77777777" w:rsidR="00CE575E" w:rsidRPr="00B345DA" w:rsidRDefault="00CE575E" w:rsidP="00CE5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 xml:space="preserve">Participated in 2 or more 4-H projects. </w:t>
      </w:r>
    </w:p>
    <w:p w14:paraId="26B71869" w14:textId="77777777" w:rsidR="00CE575E" w:rsidRPr="00B345DA" w:rsidRDefault="00CE575E" w:rsidP="00CE575E">
      <w:pPr>
        <w:rPr>
          <w:rFonts w:ascii="Times New Roman" w:hAnsi="Times New Roman" w:cs="Times New Roman"/>
        </w:rPr>
      </w:pPr>
      <w:r w:rsidRPr="00B345DA">
        <w:rPr>
          <w:rFonts w:ascii="Times New Roman" w:hAnsi="Times New Roman" w:cs="Times New Roman"/>
          <w:b/>
          <w:bCs/>
        </w:rPr>
        <w:t>Silver Star</w:t>
      </w:r>
      <w:r w:rsidRPr="00B345DA">
        <w:rPr>
          <w:rFonts w:ascii="Times New Roman" w:hAnsi="Times New Roman" w:cs="Times New Roman"/>
        </w:rPr>
        <w:t>- The Silver Star Award is presented to (2) Intermediate 4-H members each year to honor their outstanding achievements in 4-H. The award winners will be selected based on their 4-H record book, interview, and application. A 4-H member may win this award only once. The award winner</w:t>
      </w:r>
      <w:r>
        <w:rPr>
          <w:rFonts w:ascii="Times New Roman" w:hAnsi="Times New Roman" w:cs="Times New Roman"/>
        </w:rPr>
        <w:t>s</w:t>
      </w:r>
      <w:r w:rsidRPr="00B345DA">
        <w:rPr>
          <w:rFonts w:ascii="Times New Roman" w:hAnsi="Times New Roman" w:cs="Times New Roman"/>
        </w:rPr>
        <w:t xml:space="preserve"> will receive a belt buckle and monetary prize. </w:t>
      </w:r>
    </w:p>
    <w:p w14:paraId="59303242" w14:textId="77777777" w:rsidR="00CE575E" w:rsidRPr="00B345DA" w:rsidRDefault="00CE575E" w:rsidP="00CE575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345DA">
        <w:rPr>
          <w:rFonts w:ascii="Times New Roman" w:hAnsi="Times New Roman" w:cs="Times New Roman"/>
          <w:b/>
          <w:bCs/>
          <w:i/>
          <w:iCs/>
        </w:rPr>
        <w:t>Criteria for Selection:</w:t>
      </w:r>
    </w:p>
    <w:p w14:paraId="2904FE12" w14:textId="77777777" w:rsidR="00CE575E" w:rsidRPr="00B345DA" w:rsidRDefault="00CE575E" w:rsidP="00CE5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 xml:space="preserve">The 4-H member must be considered </w:t>
      </w:r>
      <w:proofErr w:type="spellStart"/>
      <w:proofErr w:type="gramStart"/>
      <w:r w:rsidRPr="00B345DA">
        <w:rPr>
          <w:rFonts w:ascii="Times New Roman" w:hAnsi="Times New Roman" w:cs="Times New Roman"/>
          <w:i/>
          <w:iCs/>
        </w:rPr>
        <w:t>a</w:t>
      </w:r>
      <w:proofErr w:type="spellEnd"/>
      <w:proofErr w:type="gramEnd"/>
      <w:r w:rsidRPr="00B345DA">
        <w:rPr>
          <w:rFonts w:ascii="Times New Roman" w:hAnsi="Times New Roman" w:cs="Times New Roman"/>
          <w:i/>
          <w:iCs/>
        </w:rPr>
        <w:t xml:space="preserve"> Intermediate 4-H member (6</w:t>
      </w:r>
      <w:r w:rsidRPr="00B345DA">
        <w:rPr>
          <w:rFonts w:ascii="Times New Roman" w:hAnsi="Times New Roman" w:cs="Times New Roman"/>
          <w:i/>
          <w:iCs/>
          <w:vertAlign w:val="superscript"/>
        </w:rPr>
        <w:t>th</w:t>
      </w:r>
      <w:r w:rsidRPr="00B345DA">
        <w:rPr>
          <w:rFonts w:ascii="Times New Roman" w:hAnsi="Times New Roman" w:cs="Times New Roman"/>
          <w:i/>
          <w:iCs/>
        </w:rPr>
        <w:t xml:space="preserve">-8th grade) as of August 31, </w:t>
      </w:r>
      <w:r>
        <w:rPr>
          <w:rFonts w:ascii="Times New Roman" w:hAnsi="Times New Roman" w:cs="Times New Roman"/>
          <w:i/>
          <w:iCs/>
        </w:rPr>
        <w:t>2023</w:t>
      </w:r>
      <w:r w:rsidRPr="00B345DA">
        <w:rPr>
          <w:rFonts w:ascii="Times New Roman" w:hAnsi="Times New Roman" w:cs="Times New Roman"/>
          <w:i/>
          <w:iCs/>
        </w:rPr>
        <w:t xml:space="preserve"> and have completed at least two years in 4-H including the current year. </w:t>
      </w:r>
    </w:p>
    <w:p w14:paraId="3F93C830" w14:textId="77777777" w:rsidR="00CE575E" w:rsidRPr="00B345DA" w:rsidRDefault="00CE575E" w:rsidP="00CE5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 xml:space="preserve">Compete a 4-H Record Book for current 4-H year. </w:t>
      </w:r>
    </w:p>
    <w:p w14:paraId="2373B680" w14:textId="77777777" w:rsidR="00CE575E" w:rsidRPr="00B345DA" w:rsidRDefault="00CE575E" w:rsidP="00CE5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 xml:space="preserve">Participated in 2 or more 4-H projects. </w:t>
      </w:r>
    </w:p>
    <w:p w14:paraId="292D16E8" w14:textId="77777777" w:rsidR="00CE575E" w:rsidRPr="00B345DA" w:rsidRDefault="00CE575E" w:rsidP="00CE575E">
      <w:pPr>
        <w:rPr>
          <w:rFonts w:ascii="Times New Roman" w:hAnsi="Times New Roman" w:cs="Times New Roman"/>
        </w:rPr>
      </w:pPr>
      <w:r w:rsidRPr="00B345DA">
        <w:rPr>
          <w:rFonts w:ascii="Times New Roman" w:hAnsi="Times New Roman" w:cs="Times New Roman"/>
          <w:b/>
          <w:bCs/>
        </w:rPr>
        <w:t>Gold Star-</w:t>
      </w:r>
      <w:r w:rsidRPr="00B345DA">
        <w:rPr>
          <w:rFonts w:ascii="Times New Roman" w:hAnsi="Times New Roman" w:cs="Times New Roman"/>
        </w:rPr>
        <w:t xml:space="preserve"> The Gold Star Award is the highest achievement award given by the Texas 4-H Youth Development Program. The Gold Star award can only be awarded once in a member’s 4-H career. The award winners will be selected based on their 4-H record book, interview, and application. The award winner</w:t>
      </w:r>
      <w:r>
        <w:rPr>
          <w:rFonts w:ascii="Times New Roman" w:hAnsi="Times New Roman" w:cs="Times New Roman"/>
        </w:rPr>
        <w:t>s</w:t>
      </w:r>
      <w:r w:rsidRPr="00B345DA">
        <w:rPr>
          <w:rFonts w:ascii="Times New Roman" w:hAnsi="Times New Roman" w:cs="Times New Roman"/>
        </w:rPr>
        <w:t xml:space="preserve"> will receive a belt buckle, a certificate, a pin, and a monetary prize. </w:t>
      </w:r>
    </w:p>
    <w:p w14:paraId="41D483EB" w14:textId="77777777" w:rsidR="00CE575E" w:rsidRPr="00B345DA" w:rsidRDefault="00CE575E" w:rsidP="00CE575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345DA">
        <w:rPr>
          <w:rFonts w:ascii="Times New Roman" w:hAnsi="Times New Roman" w:cs="Times New Roman"/>
          <w:b/>
          <w:bCs/>
          <w:i/>
          <w:iCs/>
        </w:rPr>
        <w:t>Criteria for Selection:</w:t>
      </w:r>
    </w:p>
    <w:p w14:paraId="10D5ACB6" w14:textId="77777777" w:rsidR="00CE575E" w:rsidRPr="00B345DA" w:rsidRDefault="00CE575E" w:rsidP="00CE57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>The 4-H member must be considered a Senior 4-H member (9</w:t>
      </w:r>
      <w:r w:rsidRPr="00B345DA">
        <w:rPr>
          <w:rFonts w:ascii="Times New Roman" w:hAnsi="Times New Roman" w:cs="Times New Roman"/>
          <w:i/>
          <w:iCs/>
          <w:vertAlign w:val="superscript"/>
        </w:rPr>
        <w:t>th</w:t>
      </w:r>
      <w:r w:rsidRPr="00B345DA">
        <w:rPr>
          <w:rFonts w:ascii="Times New Roman" w:hAnsi="Times New Roman" w:cs="Times New Roman"/>
          <w:i/>
          <w:iCs/>
        </w:rPr>
        <w:t>-12</w:t>
      </w:r>
      <w:r w:rsidRPr="00B345DA">
        <w:rPr>
          <w:rFonts w:ascii="Times New Roman" w:hAnsi="Times New Roman" w:cs="Times New Roman"/>
          <w:i/>
          <w:iCs/>
          <w:vertAlign w:val="superscript"/>
        </w:rPr>
        <w:t>th</w:t>
      </w:r>
      <w:r w:rsidRPr="00B345DA">
        <w:rPr>
          <w:rFonts w:ascii="Times New Roman" w:hAnsi="Times New Roman" w:cs="Times New Roman"/>
          <w:i/>
          <w:iCs/>
        </w:rPr>
        <w:t xml:space="preserve"> grade) as of August 31, </w:t>
      </w:r>
      <w:proofErr w:type="gramStart"/>
      <w:r>
        <w:rPr>
          <w:rFonts w:ascii="Times New Roman" w:hAnsi="Times New Roman" w:cs="Times New Roman"/>
          <w:i/>
          <w:iCs/>
        </w:rPr>
        <w:t>2023</w:t>
      </w:r>
      <w:proofErr w:type="gramEnd"/>
      <w:r w:rsidRPr="00B345DA">
        <w:rPr>
          <w:rFonts w:ascii="Times New Roman" w:hAnsi="Times New Roman" w:cs="Times New Roman"/>
          <w:i/>
          <w:iCs/>
        </w:rPr>
        <w:t xml:space="preserve"> and have completed at least three years in 4-H including the current year. </w:t>
      </w:r>
    </w:p>
    <w:p w14:paraId="704F6987" w14:textId="77777777" w:rsidR="00CE575E" w:rsidRPr="00B345DA" w:rsidRDefault="00CE575E" w:rsidP="00CE57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 xml:space="preserve">Compete a 4-H Record Book for current 4-H year. </w:t>
      </w:r>
    </w:p>
    <w:p w14:paraId="31904EB7" w14:textId="77777777" w:rsidR="00CE575E" w:rsidRPr="00B345DA" w:rsidRDefault="00CE575E" w:rsidP="00CE57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>Actively participated in 3 or more projects and three activities</w:t>
      </w:r>
    </w:p>
    <w:p w14:paraId="082880E6" w14:textId="77777777" w:rsidR="00CE575E" w:rsidRPr="00B345DA" w:rsidRDefault="00CE575E" w:rsidP="00CE575E">
      <w:pPr>
        <w:rPr>
          <w:rFonts w:ascii="Times New Roman" w:hAnsi="Times New Roman" w:cs="Times New Roman"/>
        </w:rPr>
      </w:pPr>
      <w:r w:rsidRPr="00B345DA">
        <w:rPr>
          <w:rFonts w:ascii="Times New Roman" w:hAnsi="Times New Roman" w:cs="Times New Roman"/>
          <w:b/>
          <w:bCs/>
        </w:rPr>
        <w:t xml:space="preserve">Danforth – “I Dare You” Award – </w:t>
      </w:r>
      <w:r w:rsidRPr="00B345DA">
        <w:rPr>
          <w:rFonts w:ascii="Times New Roman" w:hAnsi="Times New Roman" w:cs="Times New Roman"/>
        </w:rPr>
        <w:t xml:space="preserve">This award will be given to (2) Senior 4-H members. The award winners will be selected based on their 4-H record book, interview, and application. The award winners will receive a belt buckle and monetary prize. </w:t>
      </w:r>
    </w:p>
    <w:p w14:paraId="14E5B6CC" w14:textId="77777777" w:rsidR="00CE575E" w:rsidRPr="00B345DA" w:rsidRDefault="00CE575E" w:rsidP="00CE575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345DA">
        <w:rPr>
          <w:rFonts w:ascii="Times New Roman" w:hAnsi="Times New Roman" w:cs="Times New Roman"/>
          <w:b/>
          <w:bCs/>
        </w:rPr>
        <w:tab/>
      </w:r>
      <w:r w:rsidRPr="00B345DA">
        <w:rPr>
          <w:rFonts w:ascii="Times New Roman" w:hAnsi="Times New Roman" w:cs="Times New Roman"/>
          <w:b/>
          <w:bCs/>
        </w:rPr>
        <w:tab/>
        <w:t xml:space="preserve">  </w:t>
      </w:r>
      <w:r w:rsidRPr="00B345DA">
        <w:rPr>
          <w:rFonts w:ascii="Times New Roman" w:hAnsi="Times New Roman" w:cs="Times New Roman"/>
          <w:b/>
          <w:bCs/>
          <w:i/>
          <w:iCs/>
        </w:rPr>
        <w:t>Criteria for Selection:</w:t>
      </w:r>
    </w:p>
    <w:p w14:paraId="4BA26F46" w14:textId="77777777" w:rsidR="00CE575E" w:rsidRPr="00B345DA" w:rsidRDefault="00CE575E" w:rsidP="00CE57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>The 4-H member must be considered a Senior 4-H member (9</w:t>
      </w:r>
      <w:r w:rsidRPr="00B345DA">
        <w:rPr>
          <w:rFonts w:ascii="Times New Roman" w:hAnsi="Times New Roman" w:cs="Times New Roman"/>
          <w:i/>
          <w:iCs/>
          <w:vertAlign w:val="superscript"/>
        </w:rPr>
        <w:t>th</w:t>
      </w:r>
      <w:r w:rsidRPr="00B345DA">
        <w:rPr>
          <w:rFonts w:ascii="Times New Roman" w:hAnsi="Times New Roman" w:cs="Times New Roman"/>
          <w:i/>
          <w:iCs/>
        </w:rPr>
        <w:t>-12</w:t>
      </w:r>
      <w:r w:rsidRPr="00B345DA">
        <w:rPr>
          <w:rFonts w:ascii="Times New Roman" w:hAnsi="Times New Roman" w:cs="Times New Roman"/>
          <w:i/>
          <w:iCs/>
          <w:vertAlign w:val="superscript"/>
        </w:rPr>
        <w:t>th</w:t>
      </w:r>
      <w:r w:rsidRPr="00B345DA">
        <w:rPr>
          <w:rFonts w:ascii="Times New Roman" w:hAnsi="Times New Roman" w:cs="Times New Roman"/>
          <w:i/>
          <w:iCs/>
        </w:rPr>
        <w:t xml:space="preserve"> grade) as of August 31, </w:t>
      </w:r>
      <w:proofErr w:type="gramStart"/>
      <w:r>
        <w:rPr>
          <w:rFonts w:ascii="Times New Roman" w:hAnsi="Times New Roman" w:cs="Times New Roman"/>
          <w:i/>
          <w:iCs/>
        </w:rPr>
        <w:t>2023</w:t>
      </w:r>
      <w:proofErr w:type="gramEnd"/>
      <w:r w:rsidRPr="00B345DA">
        <w:rPr>
          <w:rFonts w:ascii="Times New Roman" w:hAnsi="Times New Roman" w:cs="Times New Roman"/>
          <w:i/>
          <w:iCs/>
        </w:rPr>
        <w:t xml:space="preserve"> and have completed at least three years in 4-H including the current year. </w:t>
      </w:r>
    </w:p>
    <w:p w14:paraId="3193AEFE" w14:textId="77777777" w:rsidR="00CE575E" w:rsidRPr="00B345DA" w:rsidRDefault="00CE575E" w:rsidP="00CE57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 xml:space="preserve">Compete a 4-H Record Book for current 4-H year. </w:t>
      </w:r>
    </w:p>
    <w:p w14:paraId="09AD0298" w14:textId="77777777" w:rsidR="00CE575E" w:rsidRPr="00B345DA" w:rsidRDefault="00CE575E" w:rsidP="00CE57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>Actively participated in 3 or more projects and three activities</w:t>
      </w:r>
    </w:p>
    <w:p w14:paraId="50BEB88A" w14:textId="77777777" w:rsidR="004A65F8" w:rsidRDefault="004A65F8" w:rsidP="00320A1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686BD17" w14:textId="31BA3CE4" w:rsidR="00E960A6" w:rsidRPr="00B945D4" w:rsidRDefault="00B945D4" w:rsidP="00B945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45D4">
        <w:rPr>
          <w:rFonts w:ascii="Times New Roman" w:hAnsi="Times New Roman" w:cs="Times New Roman"/>
          <w:b/>
          <w:bCs/>
          <w:sz w:val="36"/>
          <w:szCs w:val="36"/>
        </w:rPr>
        <w:lastRenderedPageBreak/>
        <w:t>Burleson County 4-H Star Awards Application Form</w:t>
      </w:r>
    </w:p>
    <w:p w14:paraId="4A47821E" w14:textId="099073F5" w:rsidR="00B945D4" w:rsidRDefault="00B945D4" w:rsidP="00B94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select the award</w:t>
      </w:r>
      <w:r w:rsidR="00BA3358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for which you are applying: </w:t>
      </w:r>
    </w:p>
    <w:p w14:paraId="48D61546" w14:textId="44A4E611" w:rsidR="00B945D4" w:rsidRDefault="00F466F9" w:rsidP="00485BC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4549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5D4" w:rsidRPr="00FD78E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945D4" w:rsidRPr="00FD78E8">
        <w:rPr>
          <w:rFonts w:ascii="Times New Roman" w:hAnsi="Times New Roman" w:cs="Times New Roman"/>
          <w:sz w:val="24"/>
          <w:szCs w:val="24"/>
        </w:rPr>
        <w:t xml:space="preserve">Gold Star </w:t>
      </w:r>
      <w:r w:rsidR="00B945D4" w:rsidRPr="00FD78E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891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8E8" w:rsidRPr="00FD78E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78E8" w:rsidRPr="00FD78E8">
        <w:rPr>
          <w:rFonts w:ascii="Times New Roman" w:hAnsi="Times New Roman" w:cs="Times New Roman"/>
          <w:sz w:val="24"/>
          <w:szCs w:val="24"/>
        </w:rPr>
        <w:t xml:space="preserve">I Dare You </w:t>
      </w:r>
      <w:r w:rsidR="00FD78E8" w:rsidRPr="00FD78E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7237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8E8" w:rsidRPr="00FD78E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78E8" w:rsidRPr="00FD78E8">
        <w:rPr>
          <w:rFonts w:ascii="Times New Roman" w:hAnsi="Times New Roman" w:cs="Times New Roman"/>
          <w:sz w:val="24"/>
          <w:szCs w:val="24"/>
        </w:rPr>
        <w:t>Silver Star</w:t>
      </w:r>
      <w:r w:rsidR="00FD78E8" w:rsidRPr="00FD78E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353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8E8" w:rsidRPr="00FD78E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78E8" w:rsidRPr="00FD78E8">
        <w:rPr>
          <w:rFonts w:ascii="Times New Roman" w:hAnsi="Times New Roman" w:cs="Times New Roman"/>
          <w:sz w:val="24"/>
          <w:szCs w:val="24"/>
        </w:rPr>
        <w:t>Bronze Star</w:t>
      </w:r>
    </w:p>
    <w:p w14:paraId="5F40C651" w14:textId="3E282AA8" w:rsidR="00FD78E8" w:rsidRDefault="00FD78E8" w:rsidP="00B945D4">
      <w:pPr>
        <w:rPr>
          <w:rFonts w:ascii="Times New Roman" w:hAnsi="Times New Roman" w:cs="Times New Roman"/>
          <w:sz w:val="24"/>
          <w:szCs w:val="24"/>
        </w:rPr>
      </w:pPr>
    </w:p>
    <w:p w14:paraId="1AEECFDC" w14:textId="0FA332BD" w:rsidR="00FD78E8" w:rsidRDefault="00FD78E8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Full Name: _</w:t>
      </w:r>
      <w:r w:rsidR="0085368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5368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346F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5368C">
        <w:rPr>
          <w:rFonts w:ascii="Times New Roman" w:hAnsi="Times New Roman" w:cs="Times New Roman"/>
          <w:sz w:val="24"/>
          <w:szCs w:val="24"/>
        </w:rPr>
        <w:t>___</w:t>
      </w:r>
    </w:p>
    <w:p w14:paraId="2DFCAC20" w14:textId="11424B19" w:rsidR="00FD78E8" w:rsidRDefault="00FD78E8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City:_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_____________Zip:________</w:t>
      </w:r>
    </w:p>
    <w:p w14:paraId="2F254009" w14:textId="69330E3C" w:rsidR="00FD78E8" w:rsidRDefault="00FD78E8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Names: _________________________________________________________________</w:t>
      </w:r>
    </w:p>
    <w:p w14:paraId="66B5FDE5" w14:textId="21F9242B" w:rsidR="00EC58F8" w:rsidRDefault="00EC58F8" w:rsidP="00FD78E8">
      <w:pPr>
        <w:spacing w:line="48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Years in 4-H: </w:t>
      </w:r>
      <w:r>
        <w:rPr>
          <w:rFonts w:ascii="MS Gothic" w:eastAsia="MS Gothic" w:hAnsi="MS Gothic" w:cs="Times New Roman" w:hint="eastAsia"/>
          <w:sz w:val="24"/>
          <w:szCs w:val="24"/>
        </w:rPr>
        <w:t>_</w:t>
      </w:r>
      <w:r>
        <w:rPr>
          <w:rFonts w:ascii="MS Gothic" w:eastAsia="MS Gothic" w:hAnsi="MS Gothic" w:cs="Times New Roman"/>
          <w:sz w:val="24"/>
          <w:szCs w:val="24"/>
        </w:rPr>
        <w:t>____________</w:t>
      </w:r>
      <w:r>
        <w:rPr>
          <w:rFonts w:ascii="Times New Roman" w:eastAsia="MS Gothic" w:hAnsi="Times New Roman" w:cs="Times New Roman"/>
          <w:sz w:val="24"/>
          <w:szCs w:val="24"/>
        </w:rPr>
        <w:t>Primary 4-H Club: ____________________________</w:t>
      </w:r>
    </w:p>
    <w:p w14:paraId="6752A9A8" w14:textId="463A5F7D" w:rsidR="00EC58F8" w:rsidRDefault="00EC58F8" w:rsidP="00FD78E8">
      <w:pPr>
        <w:spacing w:line="48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Age as of August 31, </w:t>
      </w:r>
      <w:r w:rsidR="00154A19">
        <w:rPr>
          <w:rFonts w:ascii="Times New Roman" w:eastAsia="MS Gothic" w:hAnsi="Times New Roman" w:cs="Times New Roman"/>
          <w:sz w:val="24"/>
          <w:szCs w:val="24"/>
        </w:rPr>
        <w:t>202</w:t>
      </w:r>
      <w:r w:rsidR="00A256C2">
        <w:rPr>
          <w:rFonts w:ascii="Times New Roman" w:eastAsia="MS Gothic" w:hAnsi="Times New Roman" w:cs="Times New Roman"/>
          <w:sz w:val="24"/>
          <w:szCs w:val="24"/>
        </w:rPr>
        <w:t>3</w:t>
      </w:r>
      <w:r>
        <w:rPr>
          <w:rFonts w:ascii="Times New Roman" w:eastAsia="MS Gothic" w:hAnsi="Times New Roman" w:cs="Times New Roman"/>
          <w:sz w:val="24"/>
          <w:szCs w:val="24"/>
        </w:rPr>
        <w:t>: _____________</w:t>
      </w:r>
      <w:r w:rsidR="001605E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>Birthdate:</w:t>
      </w:r>
      <w:r w:rsidR="001605E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>_________________________________</w:t>
      </w:r>
    </w:p>
    <w:p w14:paraId="247D1083" w14:textId="6EBBF8D0" w:rsidR="00A07D55" w:rsidRDefault="00A07D55" w:rsidP="00A07D55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4-H Age Division as of </w:t>
      </w:r>
      <w:r w:rsidR="00154A19">
        <w:rPr>
          <w:rFonts w:ascii="Times New Roman" w:eastAsia="MS Gothic" w:hAnsi="Times New Roman" w:cs="Times New Roman"/>
          <w:sz w:val="24"/>
          <w:szCs w:val="24"/>
        </w:rPr>
        <w:t>202</w:t>
      </w:r>
      <w:r w:rsidR="00A256C2">
        <w:rPr>
          <w:rFonts w:ascii="Times New Roman" w:eastAsia="MS Gothic" w:hAnsi="Times New Roman" w:cs="Times New Roman"/>
          <w:sz w:val="24"/>
          <w:szCs w:val="24"/>
        </w:rPr>
        <w:t>2</w:t>
      </w:r>
      <w:r w:rsidR="00045C98">
        <w:rPr>
          <w:rFonts w:ascii="Times New Roman" w:eastAsia="MS Gothic" w:hAnsi="Times New Roman" w:cs="Times New Roman"/>
          <w:sz w:val="24"/>
          <w:szCs w:val="24"/>
        </w:rPr>
        <w:t>/202</w:t>
      </w:r>
      <w:r w:rsidR="00A256C2">
        <w:rPr>
          <w:rFonts w:ascii="Times New Roman" w:eastAsia="MS Gothic" w:hAnsi="Times New Roman" w:cs="Times New Roman"/>
          <w:sz w:val="24"/>
          <w:szCs w:val="24"/>
        </w:rPr>
        <w:t>3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School Year: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8456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>Junior (3</w:t>
      </w:r>
      <w:r w:rsidRPr="00A07D55">
        <w:rPr>
          <w:rFonts w:ascii="Times New Roman" w:eastAsia="MS Gothic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-5</w:t>
      </w:r>
      <w:r w:rsidRPr="00A07D55">
        <w:rPr>
          <w:rFonts w:ascii="Times New Roman" w:eastAsia="MS Gothic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grade) </w:t>
      </w:r>
    </w:p>
    <w:p w14:paraId="2E708336" w14:textId="77777777" w:rsidR="00A07D55" w:rsidRDefault="00F466F9" w:rsidP="00A07D55">
      <w:pPr>
        <w:spacing w:after="0" w:line="240" w:lineRule="auto"/>
        <w:ind w:left="4320" w:firstLine="720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88463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D5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07D55">
        <w:rPr>
          <w:rFonts w:ascii="Times New Roman" w:eastAsia="MS Gothic" w:hAnsi="Times New Roman" w:cs="Times New Roman"/>
          <w:sz w:val="24"/>
          <w:szCs w:val="24"/>
        </w:rPr>
        <w:t>Intermediate (6</w:t>
      </w:r>
      <w:r w:rsidR="00A07D55" w:rsidRPr="00A07D55">
        <w:rPr>
          <w:rFonts w:ascii="Times New Roman" w:eastAsia="MS Gothic" w:hAnsi="Times New Roman" w:cs="Times New Roman"/>
          <w:sz w:val="24"/>
          <w:szCs w:val="24"/>
          <w:vertAlign w:val="superscript"/>
        </w:rPr>
        <w:t>th</w:t>
      </w:r>
      <w:r w:rsidR="00A07D55">
        <w:rPr>
          <w:rFonts w:ascii="Times New Roman" w:eastAsia="MS Gothic" w:hAnsi="Times New Roman" w:cs="Times New Roman"/>
          <w:sz w:val="24"/>
          <w:szCs w:val="24"/>
        </w:rPr>
        <w:t>-8</w:t>
      </w:r>
      <w:r w:rsidR="00A07D55" w:rsidRPr="00A07D55">
        <w:rPr>
          <w:rFonts w:ascii="Times New Roman" w:eastAsia="MS Gothic" w:hAnsi="Times New Roman" w:cs="Times New Roman"/>
          <w:sz w:val="24"/>
          <w:szCs w:val="24"/>
          <w:vertAlign w:val="superscript"/>
        </w:rPr>
        <w:t>th</w:t>
      </w:r>
      <w:r w:rsidR="00A07D55">
        <w:rPr>
          <w:rFonts w:ascii="Times New Roman" w:eastAsia="MS Gothic" w:hAnsi="Times New Roman" w:cs="Times New Roman"/>
          <w:sz w:val="24"/>
          <w:szCs w:val="24"/>
        </w:rPr>
        <w:t xml:space="preserve"> grade) </w:t>
      </w:r>
    </w:p>
    <w:p w14:paraId="675C38CC" w14:textId="553536B0" w:rsidR="00A07D55" w:rsidRDefault="00A07D55" w:rsidP="00D337EC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91939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>Senior (9</w:t>
      </w:r>
      <w:r w:rsidRPr="00A07D55">
        <w:rPr>
          <w:rFonts w:ascii="Times New Roman" w:eastAsia="MS Gothic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MS Gothic" w:hAnsi="Times New Roman" w:cs="Times New Roman"/>
          <w:sz w:val="24"/>
          <w:szCs w:val="24"/>
        </w:rPr>
        <w:t>-12</w:t>
      </w:r>
      <w:r w:rsidRPr="00A07D55">
        <w:rPr>
          <w:rFonts w:ascii="Times New Roman" w:eastAsia="MS Gothic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grade)</w:t>
      </w:r>
    </w:p>
    <w:p w14:paraId="44D35B79" w14:textId="77777777" w:rsidR="00D337EC" w:rsidRPr="00D337EC" w:rsidRDefault="00D337EC" w:rsidP="00D337EC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</w:p>
    <w:p w14:paraId="7410E19C" w14:textId="4E3C6B69" w:rsidR="00A07D55" w:rsidRDefault="00A43D17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ABA00" wp14:editId="6CDD70E1">
                <wp:simplePos x="0" y="0"/>
                <wp:positionH relativeFrom="column">
                  <wp:posOffset>-895350</wp:posOffset>
                </wp:positionH>
                <wp:positionV relativeFrom="paragraph">
                  <wp:posOffset>550545</wp:posOffset>
                </wp:positionV>
                <wp:extent cx="7743825" cy="0"/>
                <wp:effectExtent l="0" t="0" r="0" b="0"/>
                <wp:wrapNone/>
                <wp:docPr id="2494648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A937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43.35pt" to="539.2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XcmgEAAIgDAAAOAAAAZHJzL2Uyb0RvYy54bWysU8tu2zAQvAfIPxC8x5Kd5gHBcg4J2kuQ&#10;Bkn6AQy1tIjyhSVjyX/fJW3LQVsUQdALxcfM7M7uankzWsM2gFF71/L5rOYMnPSdduuW/3j5enbN&#10;WUzCdcJ4By3fQuQ3q9OT5RAaWPjemw6QkYiLzRBa3qcUmqqKsgcr4swHcPSoPFqR6IjrqkMxkLo1&#10;1aKuL6vBYxfQS4iRbu92j3xV9JUCmb4rFSEx03LKLZUVy/qa12q1FM0aRei13KchPpGFFdpR0Enq&#10;TiTB3lD/IWW1RB+9SjPpbeWV0hKKB3Izr39z89yLAMULFSeGqUzx/8nKh82te0QqwxBiE8MjZhej&#10;Qpu/lB8bS7G2U7FgTEzS5dXVl/PrxQVn8vBWHYkBY/oG3rK8abnRLvsQjdjcx0TBCHqA0OEYuuzS&#10;1kAGG/cEiumOgs0Lu0wF3BpkG0H97H7Oc/9IqyAzRWljJlL9b9Iem2lQJuWjxAldInqXJqLVzuPf&#10;oqbxkKra4Q+ud16z7VffbUsjSjmo3cXZfjTzPL0/F/rxB1r9AgAA//8DAFBLAwQUAAYACAAAACEA&#10;0qP7S98AAAALAQAADwAAAGRycy9kb3ducmV2LnhtbEyPwU7DMBBE70j8g7VI3FonFaRRiFNVlRDi&#10;gmgKdzfeOoF4HdlOGv4eVxzKcXZGs2/KzWx6NqHznSUB6TIBhtRY1ZEW8HF4XuTAfJCkZG8JBfyg&#10;h011e1PKQtkz7XGqg2axhHwhBbQhDAXnvmnRSL+0A1L0TtYZGaJ0misnz7Hc9HyVJBk3sqP4oZUD&#10;7lpsvuvRCOhf3fSpd3rrx5d9Vn+9n1Zvh0mI+7t5+wQs4ByuYbjgR3SoItPRjqQ86wUs0oc0jgkC&#10;8mwN7JJI1vkjsOPfhVcl/7+h+gUAAP//AwBQSwECLQAUAAYACAAAACEAtoM4kv4AAADhAQAAEwAA&#10;AAAAAAAAAAAAAAAAAAAAW0NvbnRlbnRfVHlwZXNdLnhtbFBLAQItABQABgAIAAAAIQA4/SH/1gAA&#10;AJQBAAALAAAAAAAAAAAAAAAAAC8BAABfcmVscy8ucmVsc1BLAQItABQABgAIAAAAIQCHTkXcmgEA&#10;AIgDAAAOAAAAAAAAAAAAAAAAAC4CAABkcnMvZTJvRG9jLnhtbFBLAQItABQABgAIAAAAIQDSo/tL&#10;3wAAAAs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A07D55">
        <w:rPr>
          <w:rFonts w:ascii="Times New Roman" w:hAnsi="Times New Roman" w:cs="Times New Roman"/>
          <w:sz w:val="24"/>
          <w:szCs w:val="24"/>
        </w:rPr>
        <w:t>This year I have submitted a 4-H Record book in the ____________________________</w:t>
      </w:r>
      <w:proofErr w:type="gramStart"/>
      <w:r w:rsidR="00A07D55">
        <w:rPr>
          <w:rFonts w:ascii="Times New Roman" w:hAnsi="Times New Roman" w:cs="Times New Roman"/>
          <w:sz w:val="24"/>
          <w:szCs w:val="24"/>
        </w:rPr>
        <w:t>category</w:t>
      </w:r>
      <w:proofErr w:type="gramEnd"/>
    </w:p>
    <w:p w14:paraId="63960EB4" w14:textId="4D764B87" w:rsidR="00A43D17" w:rsidRDefault="00A43D17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E9384E" w14:textId="0BD0C805" w:rsidR="00A07D55" w:rsidRDefault="00D05F47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write a </w:t>
      </w:r>
      <w:r w:rsidR="00C016DB">
        <w:rPr>
          <w:rFonts w:ascii="Times New Roman" w:hAnsi="Times New Roman" w:cs="Times New Roman"/>
          <w:sz w:val="24"/>
          <w:szCs w:val="24"/>
        </w:rPr>
        <w:t>brief b</w:t>
      </w:r>
      <w:r w:rsidR="00E77DB1">
        <w:rPr>
          <w:rFonts w:ascii="Times New Roman" w:hAnsi="Times New Roman" w:cs="Times New Roman"/>
          <w:sz w:val="24"/>
          <w:szCs w:val="24"/>
        </w:rPr>
        <w:t>iography</w:t>
      </w:r>
      <w:r>
        <w:rPr>
          <w:rFonts w:ascii="Times New Roman" w:hAnsi="Times New Roman" w:cs="Times New Roman"/>
          <w:sz w:val="24"/>
          <w:szCs w:val="24"/>
        </w:rPr>
        <w:t xml:space="preserve"> that could be read at the 4-H awards banquet. </w:t>
      </w:r>
    </w:p>
    <w:p w14:paraId="40FD2A92" w14:textId="77777777" w:rsidR="00A43D17" w:rsidRDefault="00A43D17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0E74AB" w14:textId="729E8289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02A75F" w14:textId="6EDBCD09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55D732" w14:textId="77777777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15C795" w14:textId="77777777" w:rsidR="00320A16" w:rsidRPr="00EC58F8" w:rsidRDefault="00320A1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434571" w14:textId="6ECCD9BA" w:rsidR="00FD78E8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your main 4-H projects and number of years that you have participated in these projects: </w:t>
      </w:r>
    </w:p>
    <w:p w14:paraId="46D316B2" w14:textId="2B1A77C4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717086" w14:textId="67F681BE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FCEE68" w14:textId="54530E88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98BA87C" w14:textId="77777777" w:rsidR="00EA386F" w:rsidRDefault="00EA386F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B9C9DD" w14:textId="77777777" w:rsidR="00EA386F" w:rsidRDefault="00EA386F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C46684E" w14:textId="3DCB6A4C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consider to be your most outstanding 4-H project? Why?</w:t>
      </w:r>
    </w:p>
    <w:p w14:paraId="2850C0A9" w14:textId="3CFBE298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30BAD6" w14:textId="367C6083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8F40FA" w14:textId="7EBCAA48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6882C9" w14:textId="77777777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0C43F7" w14:textId="77777777" w:rsidR="00EA386F" w:rsidRDefault="00EA386F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1392EE" w14:textId="2C985D08" w:rsidR="008D1D9D" w:rsidRDefault="00CA0FD4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enjoy most about the projects and what life skills (i.e. record keeping, public speaking, etc.) have you learned through the projects?</w:t>
      </w:r>
    </w:p>
    <w:p w14:paraId="04D97F71" w14:textId="77777777" w:rsidR="00CA0FD4" w:rsidRDefault="00CA0FD4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78F4BB" w14:textId="77777777" w:rsidR="00CA0FD4" w:rsidRDefault="00CA0FD4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99CB38" w14:textId="77777777" w:rsidR="00CA0FD4" w:rsidRDefault="00CA0FD4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81DB88" w14:textId="77777777" w:rsidR="00CA0FD4" w:rsidRDefault="00CA0FD4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DFC1F2" w14:textId="77777777" w:rsidR="00A43D17" w:rsidRDefault="00A43D17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5EF88A" w14:textId="77777777" w:rsidR="00EA386F" w:rsidRDefault="00EA386F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538404" w14:textId="77777777" w:rsidR="00397D8B" w:rsidRDefault="00397D8B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6DF1FD" w14:textId="77777777" w:rsidR="00397D8B" w:rsidRDefault="00397D8B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DD88D7" w14:textId="63FC3444" w:rsidR="008D1D9D" w:rsidRDefault="00BE5A96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the offices you hold or have held in your club and any leadership responsibilities you have had in 4-H. </w:t>
      </w:r>
    </w:p>
    <w:p w14:paraId="796CD7DE" w14:textId="5FA24912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DA2741" w14:textId="1F20E226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909742" w14:textId="05079573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FD016C" w14:textId="1B2C38E5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B227B4" w14:textId="23A9FDB5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76D003" w14:textId="7ED84304" w:rsidR="008D1D9D" w:rsidRDefault="00CA0FD4" w:rsidP="00CA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examples of 4-H community service or citizenship work that you have participated in</w:t>
      </w:r>
      <w:r w:rsidR="00C36C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CEB"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z w:val="24"/>
          <w:szCs w:val="24"/>
        </w:rPr>
        <w:t>his can be either by yourself or with a group.</w:t>
      </w:r>
      <w:r w:rsidR="00C36CEB">
        <w:rPr>
          <w:rFonts w:ascii="Times New Roman" w:hAnsi="Times New Roman" w:cs="Times New Roman"/>
          <w:sz w:val="24"/>
          <w:szCs w:val="24"/>
        </w:rPr>
        <w:t>)</w:t>
      </w:r>
    </w:p>
    <w:p w14:paraId="79B6BBC1" w14:textId="724DC356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4BAD8F" w14:textId="6E4E0F67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D4AE26" w14:textId="77777777" w:rsidR="00397D8B" w:rsidRDefault="00397D8B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B1D50F" w14:textId="184776FF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FCA61F" w14:textId="6F7DE6E0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0F03A1" w14:textId="70835140" w:rsidR="008D1D9D" w:rsidRDefault="00F66B48" w:rsidP="00F66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memorable experience you have had in connection with 4-H? (Can be funniest, most unusual, biggest lesson learned, etc.)</w:t>
      </w:r>
    </w:p>
    <w:p w14:paraId="01663C77" w14:textId="4A2A5169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81FB1E" w14:textId="198B8844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F74E6E" w14:textId="62888E80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CFBBB6" w14:textId="5B610E95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1937AA" w14:textId="77777777" w:rsidR="00EA386F" w:rsidRDefault="00EA386F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793F53" w14:textId="20EDB3D8" w:rsidR="008D1D9D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influence has your 4-H involvement had on your family?</w:t>
      </w:r>
    </w:p>
    <w:p w14:paraId="741B23DA" w14:textId="503B67B8" w:rsidR="00BE5A96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FEE9C4" w14:textId="04890E31" w:rsidR="00BE5A96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8B3288" w14:textId="5C1E550F" w:rsidR="00BE5A96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B20F7F" w14:textId="540935F4" w:rsidR="00BE5A96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67C20A" w14:textId="5AB2812D" w:rsidR="00BE5A96" w:rsidRDefault="00BE5A96" w:rsidP="00BE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4-H helped you in making </w:t>
      </w:r>
      <w:proofErr w:type="gramStart"/>
      <w:r>
        <w:rPr>
          <w:rFonts w:ascii="Times New Roman" w:hAnsi="Times New Roman" w:cs="Times New Roman"/>
          <w:sz w:val="24"/>
          <w:szCs w:val="24"/>
        </w:rPr>
        <w:t>future plans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goals and if so, what are your plans and goals at this time (i.e. school, career, family, etc.)</w:t>
      </w:r>
    </w:p>
    <w:p w14:paraId="0D126F1F" w14:textId="173DAE96" w:rsidR="00BE5A96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45F7E6B" w14:textId="4E81A51D" w:rsidR="00BE5A96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A825FF" w14:textId="73C68705" w:rsidR="00BE5A96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36AD6D" w14:textId="26A7E393" w:rsidR="00BE5A96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D241FE" w14:textId="4A3A5A9B" w:rsidR="00BE5A96" w:rsidRDefault="00BE5A96" w:rsidP="00BE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7EFD5" w14:textId="77777777" w:rsidR="00B946C2" w:rsidRDefault="00B946C2" w:rsidP="00BE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2C207" w14:textId="2801F2CA" w:rsidR="00BE5A96" w:rsidRDefault="00BE5A96" w:rsidP="00BE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suggestion(s) would you make to change Burleson county’s 4-H program and what would you be willing to do to help make this change?</w:t>
      </w:r>
    </w:p>
    <w:p w14:paraId="3AAC550F" w14:textId="76E3D32E" w:rsidR="00A43D17" w:rsidRDefault="00A43D17" w:rsidP="00B945D4">
      <w:pPr>
        <w:rPr>
          <w:rFonts w:ascii="Times New Roman" w:hAnsi="Times New Roman" w:cs="Times New Roman"/>
          <w:sz w:val="24"/>
          <w:szCs w:val="24"/>
        </w:rPr>
      </w:pPr>
    </w:p>
    <w:p w14:paraId="302D8EBB" w14:textId="77777777" w:rsidR="00320A16" w:rsidRDefault="00320A16" w:rsidP="00B945D4">
      <w:pPr>
        <w:rPr>
          <w:rFonts w:ascii="Times New Roman" w:hAnsi="Times New Roman" w:cs="Times New Roman"/>
          <w:sz w:val="24"/>
          <w:szCs w:val="24"/>
        </w:rPr>
      </w:pPr>
    </w:p>
    <w:p w14:paraId="713F4408" w14:textId="77777777" w:rsidR="00320A16" w:rsidRDefault="00320A16" w:rsidP="00B945D4">
      <w:pPr>
        <w:rPr>
          <w:rFonts w:ascii="Times New Roman" w:hAnsi="Times New Roman" w:cs="Times New Roman"/>
          <w:sz w:val="24"/>
          <w:szCs w:val="24"/>
        </w:rPr>
      </w:pPr>
    </w:p>
    <w:p w14:paraId="63CC1006" w14:textId="77777777" w:rsidR="00320A16" w:rsidRDefault="00320A16" w:rsidP="00B945D4">
      <w:pPr>
        <w:rPr>
          <w:rFonts w:ascii="Times New Roman" w:hAnsi="Times New Roman" w:cs="Times New Roman"/>
          <w:sz w:val="24"/>
          <w:szCs w:val="24"/>
        </w:rPr>
      </w:pPr>
    </w:p>
    <w:p w14:paraId="706ED520" w14:textId="77777777" w:rsidR="00320A16" w:rsidRDefault="00320A16" w:rsidP="00B945D4">
      <w:pPr>
        <w:rPr>
          <w:rFonts w:ascii="Times New Roman" w:hAnsi="Times New Roman" w:cs="Times New Roman"/>
          <w:sz w:val="24"/>
          <w:szCs w:val="24"/>
        </w:rPr>
      </w:pPr>
    </w:p>
    <w:p w14:paraId="1ADD6940" w14:textId="77777777" w:rsidR="00320A16" w:rsidRDefault="00320A16" w:rsidP="00B945D4">
      <w:pPr>
        <w:rPr>
          <w:rFonts w:ascii="Times New Roman" w:hAnsi="Times New Roman" w:cs="Times New Roman"/>
          <w:sz w:val="24"/>
          <w:szCs w:val="24"/>
        </w:rPr>
      </w:pPr>
    </w:p>
    <w:p w14:paraId="27719A8B" w14:textId="77777777" w:rsidR="00320A16" w:rsidRDefault="00320A16" w:rsidP="00B945D4">
      <w:pPr>
        <w:rPr>
          <w:rFonts w:ascii="Times New Roman" w:hAnsi="Times New Roman" w:cs="Times New Roman"/>
          <w:sz w:val="24"/>
          <w:szCs w:val="24"/>
        </w:rPr>
      </w:pPr>
    </w:p>
    <w:p w14:paraId="32A93971" w14:textId="77777777" w:rsidR="00320A16" w:rsidRDefault="00320A16" w:rsidP="00B945D4">
      <w:pPr>
        <w:rPr>
          <w:rFonts w:ascii="Times New Roman" w:hAnsi="Times New Roman" w:cs="Times New Roman"/>
          <w:sz w:val="24"/>
          <w:szCs w:val="24"/>
        </w:rPr>
      </w:pPr>
    </w:p>
    <w:p w14:paraId="4F4266E5" w14:textId="58BD3A27" w:rsidR="00320A16" w:rsidRDefault="00320A16" w:rsidP="00B945D4">
      <w:pPr>
        <w:rPr>
          <w:rFonts w:ascii="Times New Roman" w:hAnsi="Times New Roman" w:cs="Times New Roman"/>
          <w:sz w:val="24"/>
          <w:szCs w:val="24"/>
        </w:rPr>
      </w:pPr>
    </w:p>
    <w:p w14:paraId="2BC49A5D" w14:textId="14B0B9B0" w:rsidR="0016394A" w:rsidRPr="00CE575E" w:rsidRDefault="000638ED" w:rsidP="00BB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Signature: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16394A" w:rsidRPr="00CE575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D267" w14:textId="77777777" w:rsidR="00941717" w:rsidRDefault="00941717" w:rsidP="00941717">
      <w:pPr>
        <w:spacing w:after="0" w:line="240" w:lineRule="auto"/>
      </w:pPr>
      <w:r>
        <w:separator/>
      </w:r>
    </w:p>
  </w:endnote>
  <w:endnote w:type="continuationSeparator" w:id="0">
    <w:p w14:paraId="5ABF484C" w14:textId="77777777" w:rsidR="00941717" w:rsidRDefault="00941717" w:rsidP="0094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91C5" w14:textId="4A47F26D" w:rsidR="00941717" w:rsidRPr="00941717" w:rsidRDefault="00941717" w:rsidP="00941717">
    <w:pPr>
      <w:spacing w:before="184"/>
      <w:ind w:right="30"/>
      <w:jc w:val="center"/>
      <w:rPr>
        <w:sz w:val="14"/>
      </w:rPr>
    </w:pPr>
    <w:r>
      <w:rPr>
        <w:color w:val="433B39"/>
        <w:sz w:val="14"/>
      </w:rPr>
      <w:t>The</w:t>
    </w:r>
    <w:r>
      <w:rPr>
        <w:color w:val="433B39"/>
        <w:spacing w:val="-14"/>
        <w:sz w:val="14"/>
      </w:rPr>
      <w:t xml:space="preserve"> </w:t>
    </w:r>
    <w:r>
      <w:rPr>
        <w:color w:val="433B39"/>
        <w:sz w:val="14"/>
      </w:rPr>
      <w:t>members</w:t>
    </w:r>
    <w:r>
      <w:rPr>
        <w:color w:val="433B39"/>
        <w:spacing w:val="-8"/>
        <w:sz w:val="14"/>
      </w:rPr>
      <w:t xml:space="preserve"> </w:t>
    </w:r>
    <w:r>
      <w:rPr>
        <w:color w:val="433B39"/>
        <w:sz w:val="14"/>
      </w:rPr>
      <w:t>of</w:t>
    </w:r>
    <w:r>
      <w:rPr>
        <w:color w:val="433B39"/>
        <w:spacing w:val="-11"/>
        <w:sz w:val="14"/>
      </w:rPr>
      <w:t xml:space="preserve"> </w:t>
    </w:r>
    <w:r>
      <w:rPr>
        <w:color w:val="433B39"/>
        <w:sz w:val="14"/>
      </w:rPr>
      <w:t>Texas</w:t>
    </w:r>
    <w:r>
      <w:rPr>
        <w:color w:val="433B39"/>
        <w:spacing w:val="-8"/>
        <w:sz w:val="14"/>
      </w:rPr>
      <w:t xml:space="preserve"> </w:t>
    </w:r>
    <w:r>
      <w:rPr>
        <w:color w:val="433B39"/>
        <w:sz w:val="14"/>
      </w:rPr>
      <w:t>A&amp;M</w:t>
    </w:r>
    <w:r>
      <w:rPr>
        <w:color w:val="433B39"/>
        <w:spacing w:val="-11"/>
        <w:sz w:val="14"/>
      </w:rPr>
      <w:t xml:space="preserve"> </w:t>
    </w:r>
    <w:r>
      <w:rPr>
        <w:color w:val="433B39"/>
        <w:sz w:val="14"/>
      </w:rPr>
      <w:t>AgriLife</w:t>
    </w:r>
    <w:r>
      <w:rPr>
        <w:color w:val="433B39"/>
        <w:spacing w:val="-9"/>
        <w:sz w:val="14"/>
      </w:rPr>
      <w:t xml:space="preserve"> </w:t>
    </w:r>
    <w:r>
      <w:rPr>
        <w:color w:val="433B39"/>
        <w:sz w:val="14"/>
      </w:rPr>
      <w:t>will</w:t>
    </w:r>
    <w:r>
      <w:rPr>
        <w:color w:val="433B39"/>
        <w:spacing w:val="-10"/>
        <w:sz w:val="14"/>
      </w:rPr>
      <w:t xml:space="preserve"> </w:t>
    </w:r>
    <w:r>
      <w:rPr>
        <w:color w:val="433B39"/>
        <w:sz w:val="14"/>
      </w:rPr>
      <w:t>provide</w:t>
    </w:r>
    <w:r>
      <w:rPr>
        <w:color w:val="433B39"/>
        <w:spacing w:val="-9"/>
        <w:sz w:val="14"/>
      </w:rPr>
      <w:t xml:space="preserve"> </w:t>
    </w:r>
    <w:r>
      <w:rPr>
        <w:color w:val="433B39"/>
        <w:sz w:val="14"/>
      </w:rPr>
      <w:t>equal</w:t>
    </w:r>
    <w:r>
      <w:rPr>
        <w:color w:val="433B39"/>
        <w:spacing w:val="-8"/>
        <w:sz w:val="14"/>
      </w:rPr>
      <w:t xml:space="preserve"> </w:t>
    </w:r>
    <w:r>
      <w:rPr>
        <w:color w:val="433B39"/>
        <w:sz w:val="14"/>
      </w:rPr>
      <w:t>opportunities</w:t>
    </w:r>
    <w:r>
      <w:rPr>
        <w:color w:val="433B39"/>
        <w:spacing w:val="-11"/>
        <w:sz w:val="14"/>
      </w:rPr>
      <w:t xml:space="preserve"> </w:t>
    </w:r>
    <w:r>
      <w:rPr>
        <w:color w:val="433B39"/>
        <w:sz w:val="14"/>
      </w:rPr>
      <w:t>in</w:t>
    </w:r>
    <w:r>
      <w:rPr>
        <w:color w:val="433B39"/>
        <w:spacing w:val="-9"/>
        <w:sz w:val="14"/>
      </w:rPr>
      <w:t xml:space="preserve"> </w:t>
    </w:r>
    <w:r>
      <w:rPr>
        <w:color w:val="433B39"/>
        <w:sz w:val="14"/>
      </w:rPr>
      <w:t>programs</w:t>
    </w:r>
    <w:r>
      <w:rPr>
        <w:color w:val="433B39"/>
        <w:spacing w:val="-11"/>
        <w:sz w:val="14"/>
      </w:rPr>
      <w:t xml:space="preserve"> </w:t>
    </w:r>
    <w:r>
      <w:rPr>
        <w:color w:val="433B39"/>
        <w:sz w:val="14"/>
      </w:rPr>
      <w:t>and</w:t>
    </w:r>
    <w:r>
      <w:rPr>
        <w:color w:val="433B39"/>
        <w:spacing w:val="-11"/>
        <w:sz w:val="14"/>
      </w:rPr>
      <w:t xml:space="preserve"> </w:t>
    </w:r>
    <w:r>
      <w:rPr>
        <w:color w:val="433B39"/>
        <w:sz w:val="14"/>
      </w:rPr>
      <w:t>activities,</w:t>
    </w:r>
    <w:r>
      <w:rPr>
        <w:color w:val="433B39"/>
        <w:spacing w:val="-9"/>
        <w:sz w:val="14"/>
      </w:rPr>
      <w:t xml:space="preserve"> </w:t>
    </w:r>
    <w:r>
      <w:rPr>
        <w:color w:val="433B39"/>
        <w:sz w:val="14"/>
      </w:rPr>
      <w:t>education,</w:t>
    </w:r>
    <w:r>
      <w:rPr>
        <w:color w:val="433B39"/>
        <w:spacing w:val="-11"/>
        <w:sz w:val="14"/>
      </w:rPr>
      <w:t xml:space="preserve"> </w:t>
    </w:r>
    <w:r>
      <w:rPr>
        <w:color w:val="433B39"/>
        <w:sz w:val="14"/>
      </w:rPr>
      <w:t>and</w:t>
    </w:r>
    <w:r>
      <w:rPr>
        <w:color w:val="433B39"/>
        <w:spacing w:val="-9"/>
        <w:sz w:val="14"/>
      </w:rPr>
      <w:t xml:space="preserve"> </w:t>
    </w:r>
    <w:r>
      <w:rPr>
        <w:color w:val="433B39"/>
        <w:sz w:val="14"/>
      </w:rPr>
      <w:t>employment</w:t>
    </w:r>
    <w:r>
      <w:rPr>
        <w:color w:val="433B39"/>
        <w:spacing w:val="-11"/>
        <w:sz w:val="14"/>
      </w:rPr>
      <w:t xml:space="preserve"> </w:t>
    </w:r>
    <w:r>
      <w:rPr>
        <w:color w:val="433B39"/>
        <w:sz w:val="14"/>
      </w:rPr>
      <w:t>to</w:t>
    </w:r>
    <w:r>
      <w:rPr>
        <w:color w:val="433B39"/>
        <w:spacing w:val="-14"/>
        <w:sz w:val="14"/>
      </w:rPr>
      <w:t xml:space="preserve"> </w:t>
    </w:r>
    <w:r>
      <w:rPr>
        <w:color w:val="433B39"/>
        <w:sz w:val="14"/>
      </w:rPr>
      <w:t>all</w:t>
    </w:r>
    <w:r>
      <w:rPr>
        <w:color w:val="433B39"/>
        <w:spacing w:val="-8"/>
        <w:sz w:val="14"/>
      </w:rPr>
      <w:t xml:space="preserve"> </w:t>
    </w:r>
    <w:r>
      <w:rPr>
        <w:color w:val="433B39"/>
        <w:sz w:val="14"/>
      </w:rPr>
      <w:t>persons</w:t>
    </w:r>
    <w:r>
      <w:rPr>
        <w:color w:val="433B39"/>
        <w:spacing w:val="-8"/>
        <w:sz w:val="14"/>
      </w:rPr>
      <w:t xml:space="preserve"> </w:t>
    </w:r>
    <w:r>
      <w:rPr>
        <w:color w:val="433B39"/>
        <w:sz w:val="14"/>
      </w:rPr>
      <w:t>regardless</w:t>
    </w:r>
    <w:r>
      <w:rPr>
        <w:color w:val="433B39"/>
        <w:spacing w:val="-11"/>
        <w:sz w:val="14"/>
      </w:rPr>
      <w:t xml:space="preserve"> </w:t>
    </w:r>
    <w:r>
      <w:rPr>
        <w:color w:val="433B39"/>
        <w:sz w:val="14"/>
      </w:rPr>
      <w:t>of race,</w:t>
    </w:r>
    <w:r>
      <w:rPr>
        <w:color w:val="433B39"/>
        <w:spacing w:val="-12"/>
        <w:sz w:val="14"/>
      </w:rPr>
      <w:t xml:space="preserve"> </w:t>
    </w:r>
    <w:r>
      <w:rPr>
        <w:color w:val="433B39"/>
        <w:sz w:val="14"/>
      </w:rPr>
      <w:t>color,</w:t>
    </w:r>
    <w:r>
      <w:rPr>
        <w:color w:val="433B39"/>
        <w:spacing w:val="-10"/>
        <w:sz w:val="14"/>
      </w:rPr>
      <w:t xml:space="preserve"> </w:t>
    </w:r>
    <w:r>
      <w:rPr>
        <w:color w:val="433B39"/>
        <w:sz w:val="14"/>
      </w:rPr>
      <w:t>sex,</w:t>
    </w:r>
    <w:r>
      <w:rPr>
        <w:color w:val="433B39"/>
        <w:spacing w:val="-12"/>
        <w:sz w:val="14"/>
      </w:rPr>
      <w:t xml:space="preserve"> </w:t>
    </w:r>
    <w:r>
      <w:rPr>
        <w:color w:val="433B39"/>
        <w:sz w:val="14"/>
      </w:rPr>
      <w:t>religion,</w:t>
    </w:r>
    <w:r>
      <w:rPr>
        <w:color w:val="433B39"/>
        <w:spacing w:val="-12"/>
        <w:sz w:val="14"/>
      </w:rPr>
      <w:t xml:space="preserve"> </w:t>
    </w:r>
    <w:r>
      <w:rPr>
        <w:color w:val="433B39"/>
        <w:sz w:val="14"/>
      </w:rPr>
      <w:t>national</w:t>
    </w:r>
    <w:r>
      <w:rPr>
        <w:color w:val="433B39"/>
        <w:spacing w:val="-12"/>
        <w:sz w:val="14"/>
      </w:rPr>
      <w:t xml:space="preserve"> </w:t>
    </w:r>
    <w:r>
      <w:rPr>
        <w:color w:val="433B39"/>
        <w:sz w:val="14"/>
      </w:rPr>
      <w:t>origin,</w:t>
    </w:r>
    <w:r>
      <w:rPr>
        <w:color w:val="433B39"/>
        <w:spacing w:val="-9"/>
        <w:sz w:val="14"/>
      </w:rPr>
      <w:t xml:space="preserve"> </w:t>
    </w:r>
    <w:r>
      <w:rPr>
        <w:color w:val="433B39"/>
        <w:sz w:val="14"/>
      </w:rPr>
      <w:t>age,</w:t>
    </w:r>
    <w:r>
      <w:rPr>
        <w:color w:val="433B39"/>
        <w:spacing w:val="-10"/>
        <w:sz w:val="14"/>
      </w:rPr>
      <w:t xml:space="preserve"> </w:t>
    </w:r>
    <w:r>
      <w:rPr>
        <w:color w:val="433B39"/>
        <w:sz w:val="14"/>
      </w:rPr>
      <w:t>disability,</w:t>
    </w:r>
    <w:r>
      <w:rPr>
        <w:color w:val="433B39"/>
        <w:spacing w:val="-10"/>
        <w:sz w:val="14"/>
      </w:rPr>
      <w:t xml:space="preserve"> </w:t>
    </w:r>
    <w:r>
      <w:rPr>
        <w:color w:val="433B39"/>
        <w:sz w:val="14"/>
      </w:rPr>
      <w:t>genetic</w:t>
    </w:r>
    <w:r>
      <w:rPr>
        <w:color w:val="433B39"/>
        <w:spacing w:val="-10"/>
        <w:sz w:val="14"/>
      </w:rPr>
      <w:t xml:space="preserve"> </w:t>
    </w:r>
    <w:r>
      <w:rPr>
        <w:color w:val="433B39"/>
        <w:sz w:val="14"/>
      </w:rPr>
      <w:t>information,</w:t>
    </w:r>
    <w:r>
      <w:rPr>
        <w:color w:val="433B39"/>
        <w:spacing w:val="-12"/>
        <w:sz w:val="14"/>
      </w:rPr>
      <w:t xml:space="preserve"> </w:t>
    </w:r>
    <w:r>
      <w:rPr>
        <w:color w:val="433B39"/>
        <w:sz w:val="14"/>
      </w:rPr>
      <w:t>veteran</w:t>
    </w:r>
    <w:r>
      <w:rPr>
        <w:color w:val="433B39"/>
        <w:spacing w:val="-12"/>
        <w:sz w:val="14"/>
      </w:rPr>
      <w:t xml:space="preserve"> </w:t>
    </w:r>
    <w:r>
      <w:rPr>
        <w:color w:val="433B39"/>
        <w:sz w:val="14"/>
      </w:rPr>
      <w:t>status,</w:t>
    </w:r>
    <w:r>
      <w:rPr>
        <w:color w:val="433B39"/>
        <w:spacing w:val="-11"/>
        <w:sz w:val="14"/>
      </w:rPr>
      <w:t xml:space="preserve"> </w:t>
    </w:r>
    <w:r>
      <w:rPr>
        <w:color w:val="433B39"/>
        <w:sz w:val="14"/>
      </w:rPr>
      <w:t>sexual</w:t>
    </w:r>
    <w:r>
      <w:rPr>
        <w:color w:val="433B39"/>
        <w:spacing w:val="-11"/>
        <w:sz w:val="14"/>
      </w:rPr>
      <w:t xml:space="preserve"> </w:t>
    </w:r>
    <w:r>
      <w:rPr>
        <w:color w:val="433B39"/>
        <w:sz w:val="14"/>
      </w:rPr>
      <w:t>orientation,</w:t>
    </w:r>
    <w:r>
      <w:rPr>
        <w:color w:val="433B39"/>
        <w:spacing w:val="-12"/>
        <w:sz w:val="14"/>
      </w:rPr>
      <w:t xml:space="preserve"> </w:t>
    </w:r>
    <w:r>
      <w:rPr>
        <w:color w:val="433B39"/>
        <w:sz w:val="14"/>
      </w:rPr>
      <w:t>or</w:t>
    </w:r>
    <w:r>
      <w:rPr>
        <w:color w:val="433B39"/>
        <w:spacing w:val="-10"/>
        <w:sz w:val="14"/>
      </w:rPr>
      <w:t xml:space="preserve"> </w:t>
    </w:r>
    <w:r>
      <w:rPr>
        <w:color w:val="433B39"/>
        <w:sz w:val="14"/>
      </w:rPr>
      <w:t>gender</w:t>
    </w:r>
    <w:r>
      <w:rPr>
        <w:color w:val="433B39"/>
        <w:spacing w:val="-14"/>
        <w:sz w:val="14"/>
      </w:rPr>
      <w:t xml:space="preserve"> </w:t>
    </w:r>
    <w:r>
      <w:rPr>
        <w:color w:val="433B39"/>
        <w:sz w:val="14"/>
      </w:rPr>
      <w:t>identity</w:t>
    </w:r>
    <w:r>
      <w:rPr>
        <w:color w:val="433B39"/>
        <w:spacing w:val="-12"/>
        <w:sz w:val="14"/>
      </w:rPr>
      <w:t xml:space="preserve"> </w:t>
    </w:r>
    <w:r>
      <w:rPr>
        <w:color w:val="433B39"/>
        <w:sz w:val="14"/>
      </w:rPr>
      <w:t>and</w:t>
    </w:r>
    <w:r>
      <w:rPr>
        <w:color w:val="433B39"/>
        <w:spacing w:val="-7"/>
        <w:sz w:val="14"/>
      </w:rPr>
      <w:t xml:space="preserve"> </w:t>
    </w:r>
    <w:r>
      <w:rPr>
        <w:color w:val="433B39"/>
        <w:sz w:val="14"/>
      </w:rPr>
      <w:t>will</w:t>
    </w:r>
    <w:r>
      <w:rPr>
        <w:color w:val="433B39"/>
        <w:spacing w:val="-11"/>
        <w:sz w:val="14"/>
      </w:rPr>
      <w:t xml:space="preserve"> </w:t>
    </w:r>
    <w:r>
      <w:rPr>
        <w:color w:val="433B39"/>
        <w:sz w:val="14"/>
      </w:rPr>
      <w:t>strive</w:t>
    </w:r>
    <w:r>
      <w:rPr>
        <w:color w:val="433B39"/>
        <w:spacing w:val="-10"/>
        <w:sz w:val="14"/>
      </w:rPr>
      <w:t xml:space="preserve"> </w:t>
    </w:r>
    <w:r>
      <w:rPr>
        <w:color w:val="433B39"/>
        <w:sz w:val="14"/>
      </w:rPr>
      <w:t>to</w:t>
    </w:r>
    <w:r>
      <w:rPr>
        <w:color w:val="433B39"/>
        <w:spacing w:val="-12"/>
        <w:sz w:val="14"/>
      </w:rPr>
      <w:t xml:space="preserve"> </w:t>
    </w:r>
    <w:r>
      <w:rPr>
        <w:color w:val="433B39"/>
        <w:sz w:val="14"/>
      </w:rPr>
      <w:t>achieve full</w:t>
    </w:r>
    <w:r>
      <w:rPr>
        <w:color w:val="433B39"/>
        <w:spacing w:val="-11"/>
        <w:sz w:val="14"/>
      </w:rPr>
      <w:t xml:space="preserve"> </w:t>
    </w:r>
    <w:r>
      <w:rPr>
        <w:color w:val="433B39"/>
        <w:sz w:val="14"/>
      </w:rPr>
      <w:t>and</w:t>
    </w:r>
    <w:r>
      <w:rPr>
        <w:color w:val="433B39"/>
        <w:spacing w:val="-7"/>
        <w:sz w:val="14"/>
      </w:rPr>
      <w:t xml:space="preserve"> </w:t>
    </w:r>
    <w:r>
      <w:rPr>
        <w:color w:val="433B39"/>
        <w:sz w:val="14"/>
      </w:rPr>
      <w:t>equal</w:t>
    </w:r>
    <w:r>
      <w:rPr>
        <w:color w:val="433B39"/>
        <w:spacing w:val="-6"/>
        <w:sz w:val="14"/>
      </w:rPr>
      <w:t xml:space="preserve"> </w:t>
    </w:r>
    <w:r>
      <w:rPr>
        <w:color w:val="433B39"/>
        <w:sz w:val="14"/>
      </w:rPr>
      <w:t>employment</w:t>
    </w:r>
    <w:r>
      <w:rPr>
        <w:color w:val="433B39"/>
        <w:spacing w:val="-9"/>
        <w:sz w:val="14"/>
      </w:rPr>
      <w:t xml:space="preserve"> </w:t>
    </w:r>
    <w:r>
      <w:rPr>
        <w:color w:val="433B39"/>
        <w:sz w:val="14"/>
      </w:rPr>
      <w:t>opportunity</w:t>
    </w:r>
    <w:r>
      <w:rPr>
        <w:color w:val="433B39"/>
        <w:spacing w:val="-11"/>
        <w:sz w:val="14"/>
      </w:rPr>
      <w:t xml:space="preserve"> </w:t>
    </w:r>
    <w:r>
      <w:rPr>
        <w:color w:val="433B39"/>
        <w:sz w:val="14"/>
      </w:rPr>
      <w:t>throughout</w:t>
    </w:r>
    <w:r>
      <w:rPr>
        <w:color w:val="433B39"/>
        <w:spacing w:val="-9"/>
        <w:sz w:val="14"/>
      </w:rPr>
      <w:t xml:space="preserve"> </w:t>
    </w:r>
    <w:r>
      <w:rPr>
        <w:color w:val="433B39"/>
        <w:sz w:val="14"/>
      </w:rPr>
      <w:t>Texas</w:t>
    </w:r>
    <w:r>
      <w:rPr>
        <w:color w:val="433B39"/>
        <w:spacing w:val="-9"/>
        <w:sz w:val="14"/>
      </w:rPr>
      <w:t xml:space="preserve"> </w:t>
    </w:r>
    <w:r>
      <w:rPr>
        <w:color w:val="433B39"/>
        <w:sz w:val="14"/>
      </w:rPr>
      <w:t>A&amp;M</w:t>
    </w:r>
    <w:r>
      <w:rPr>
        <w:color w:val="433B39"/>
        <w:spacing w:val="-9"/>
        <w:sz w:val="14"/>
      </w:rPr>
      <w:t xml:space="preserve"> </w:t>
    </w:r>
    <w:r>
      <w:rPr>
        <w:color w:val="433B39"/>
        <w:sz w:val="14"/>
      </w:rPr>
      <w:t>AgriLife.</w:t>
    </w:r>
    <w:r>
      <w:rPr>
        <w:color w:val="433B39"/>
        <w:spacing w:val="-11"/>
        <w:sz w:val="14"/>
      </w:rPr>
      <w:t xml:space="preserve"> </w:t>
    </w:r>
    <w:r>
      <w:rPr>
        <w:sz w:val="14"/>
      </w:rPr>
      <w:t>The</w:t>
    </w:r>
    <w:r>
      <w:rPr>
        <w:spacing w:val="-9"/>
        <w:sz w:val="14"/>
      </w:rPr>
      <w:t xml:space="preserve"> </w:t>
    </w:r>
    <w:r>
      <w:rPr>
        <w:sz w:val="14"/>
      </w:rPr>
      <w:t>Texas</w:t>
    </w:r>
    <w:r>
      <w:rPr>
        <w:spacing w:val="-9"/>
        <w:sz w:val="14"/>
      </w:rPr>
      <w:t xml:space="preserve"> </w:t>
    </w:r>
    <w:r>
      <w:rPr>
        <w:sz w:val="14"/>
      </w:rPr>
      <w:t>A&amp;M</w:t>
    </w:r>
    <w:r>
      <w:rPr>
        <w:spacing w:val="-12"/>
        <w:sz w:val="14"/>
      </w:rPr>
      <w:t xml:space="preserve"> </w:t>
    </w:r>
    <w:r>
      <w:rPr>
        <w:sz w:val="14"/>
      </w:rPr>
      <w:t>University</w:t>
    </w:r>
    <w:r>
      <w:rPr>
        <w:spacing w:val="-9"/>
        <w:sz w:val="14"/>
      </w:rPr>
      <w:t xml:space="preserve"> </w:t>
    </w:r>
    <w:r>
      <w:rPr>
        <w:sz w:val="14"/>
      </w:rPr>
      <w:t>System,</w:t>
    </w:r>
    <w:r>
      <w:rPr>
        <w:spacing w:val="-11"/>
        <w:sz w:val="14"/>
      </w:rPr>
      <w:t xml:space="preserve"> </w:t>
    </w:r>
    <w:r>
      <w:rPr>
        <w:sz w:val="14"/>
      </w:rPr>
      <w:t>U.S.</w:t>
    </w:r>
    <w:r>
      <w:rPr>
        <w:spacing w:val="-6"/>
        <w:sz w:val="14"/>
      </w:rPr>
      <w:t xml:space="preserve"> </w:t>
    </w:r>
    <w:r>
      <w:rPr>
        <w:sz w:val="14"/>
      </w:rPr>
      <w:t>Department</w:t>
    </w:r>
    <w:r>
      <w:rPr>
        <w:spacing w:val="-9"/>
        <w:sz w:val="14"/>
      </w:rPr>
      <w:t xml:space="preserve"> </w:t>
    </w:r>
    <w:r>
      <w:rPr>
        <w:sz w:val="14"/>
      </w:rPr>
      <w:t>of Agriculture,</w:t>
    </w:r>
    <w:r>
      <w:rPr>
        <w:spacing w:val="-6"/>
        <w:sz w:val="14"/>
      </w:rPr>
      <w:t xml:space="preserve"> </w:t>
    </w:r>
    <w:r>
      <w:rPr>
        <w:sz w:val="14"/>
      </w:rPr>
      <w:t>and</w:t>
    </w:r>
    <w:r>
      <w:rPr>
        <w:spacing w:val="-9"/>
        <w:sz w:val="14"/>
      </w:rPr>
      <w:t xml:space="preserve"> </w:t>
    </w:r>
    <w:r>
      <w:rPr>
        <w:sz w:val="14"/>
      </w:rPr>
      <w:t>the County</w:t>
    </w:r>
    <w:r>
      <w:rPr>
        <w:spacing w:val="-16"/>
        <w:sz w:val="14"/>
      </w:rPr>
      <w:t xml:space="preserve"> </w:t>
    </w:r>
    <w:r>
      <w:rPr>
        <w:sz w:val="14"/>
      </w:rPr>
      <w:t>Commissioners</w:t>
    </w:r>
    <w:r>
      <w:rPr>
        <w:spacing w:val="-11"/>
        <w:sz w:val="14"/>
      </w:rPr>
      <w:t xml:space="preserve"> </w:t>
    </w:r>
    <w:r>
      <w:rPr>
        <w:sz w:val="14"/>
      </w:rPr>
      <w:t>Courts</w:t>
    </w:r>
    <w:r>
      <w:rPr>
        <w:spacing w:val="-11"/>
        <w:sz w:val="14"/>
      </w:rPr>
      <w:t xml:space="preserve"> </w:t>
    </w:r>
    <w:r>
      <w:rPr>
        <w:sz w:val="14"/>
      </w:rPr>
      <w:t>of</w:t>
    </w:r>
    <w:r>
      <w:rPr>
        <w:spacing w:val="-13"/>
        <w:sz w:val="14"/>
      </w:rPr>
      <w:t xml:space="preserve"> </w:t>
    </w:r>
    <w:r>
      <w:rPr>
        <w:sz w:val="14"/>
      </w:rPr>
      <w:t>Texas</w:t>
    </w:r>
    <w:r>
      <w:rPr>
        <w:spacing w:val="-11"/>
        <w:sz w:val="14"/>
      </w:rPr>
      <w:t xml:space="preserve"> </w:t>
    </w:r>
    <w:r>
      <w:rPr>
        <w:sz w:val="14"/>
      </w:rPr>
      <w:t>Cooperating</w:t>
    </w:r>
    <w:r>
      <w:rPr>
        <w:sz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B134" w14:textId="77777777" w:rsidR="00941717" w:rsidRDefault="00941717" w:rsidP="00941717">
      <w:pPr>
        <w:spacing w:after="0" w:line="240" w:lineRule="auto"/>
      </w:pPr>
      <w:r>
        <w:separator/>
      </w:r>
    </w:p>
  </w:footnote>
  <w:footnote w:type="continuationSeparator" w:id="0">
    <w:p w14:paraId="57EAC784" w14:textId="77777777" w:rsidR="00941717" w:rsidRDefault="00941717" w:rsidP="0094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087"/>
    <w:multiLevelType w:val="hybridMultilevel"/>
    <w:tmpl w:val="67269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194"/>
    <w:multiLevelType w:val="hybridMultilevel"/>
    <w:tmpl w:val="67269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B41E5"/>
    <w:multiLevelType w:val="hybridMultilevel"/>
    <w:tmpl w:val="67269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2EE"/>
    <w:multiLevelType w:val="hybridMultilevel"/>
    <w:tmpl w:val="67269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06CBB"/>
    <w:multiLevelType w:val="hybridMultilevel"/>
    <w:tmpl w:val="67269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07088"/>
    <w:multiLevelType w:val="hybridMultilevel"/>
    <w:tmpl w:val="67269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2017F"/>
    <w:multiLevelType w:val="hybridMultilevel"/>
    <w:tmpl w:val="67269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796972">
    <w:abstractNumId w:val="2"/>
  </w:num>
  <w:num w:numId="2" w16cid:durableId="1684941893">
    <w:abstractNumId w:val="0"/>
  </w:num>
  <w:num w:numId="3" w16cid:durableId="299848721">
    <w:abstractNumId w:val="4"/>
  </w:num>
  <w:num w:numId="4" w16cid:durableId="688991592">
    <w:abstractNumId w:val="6"/>
  </w:num>
  <w:num w:numId="5" w16cid:durableId="1674381200">
    <w:abstractNumId w:val="3"/>
  </w:num>
  <w:num w:numId="6" w16cid:durableId="701514120">
    <w:abstractNumId w:val="1"/>
  </w:num>
  <w:num w:numId="7" w16cid:durableId="18167258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D4"/>
    <w:rsid w:val="00045C98"/>
    <w:rsid w:val="000621DE"/>
    <w:rsid w:val="000638ED"/>
    <w:rsid w:val="00154A19"/>
    <w:rsid w:val="001605E1"/>
    <w:rsid w:val="0016394A"/>
    <w:rsid w:val="00320A16"/>
    <w:rsid w:val="00394F8B"/>
    <w:rsid w:val="00397D8B"/>
    <w:rsid w:val="003D282B"/>
    <w:rsid w:val="00485BC8"/>
    <w:rsid w:val="004A65F8"/>
    <w:rsid w:val="006D5C43"/>
    <w:rsid w:val="007122C2"/>
    <w:rsid w:val="007346FC"/>
    <w:rsid w:val="007511E1"/>
    <w:rsid w:val="0085368C"/>
    <w:rsid w:val="008A6C51"/>
    <w:rsid w:val="008D1D9D"/>
    <w:rsid w:val="00941717"/>
    <w:rsid w:val="00985D04"/>
    <w:rsid w:val="00A07D55"/>
    <w:rsid w:val="00A256C2"/>
    <w:rsid w:val="00A43D17"/>
    <w:rsid w:val="00A624BE"/>
    <w:rsid w:val="00B345DA"/>
    <w:rsid w:val="00B945D4"/>
    <w:rsid w:val="00B946C2"/>
    <w:rsid w:val="00BA3358"/>
    <w:rsid w:val="00BB18F7"/>
    <w:rsid w:val="00BE5A96"/>
    <w:rsid w:val="00C016DB"/>
    <w:rsid w:val="00C36CEB"/>
    <w:rsid w:val="00CA0FD4"/>
    <w:rsid w:val="00CE575E"/>
    <w:rsid w:val="00CF398B"/>
    <w:rsid w:val="00D05F47"/>
    <w:rsid w:val="00D337EC"/>
    <w:rsid w:val="00DB350E"/>
    <w:rsid w:val="00E77DB1"/>
    <w:rsid w:val="00E960A6"/>
    <w:rsid w:val="00EA386F"/>
    <w:rsid w:val="00EC58F8"/>
    <w:rsid w:val="00F466F9"/>
    <w:rsid w:val="00F66B48"/>
    <w:rsid w:val="00FC7C64"/>
    <w:rsid w:val="00FD78E8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6FC2"/>
  <w15:chartTrackingRefBased/>
  <w15:docId w15:val="{53D841E5-E192-4945-A25C-B9FC705F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717"/>
  </w:style>
  <w:style w:type="paragraph" w:styleId="Footer">
    <w:name w:val="footer"/>
    <w:basedOn w:val="Normal"/>
    <w:link w:val="FooterChar"/>
    <w:uiPriority w:val="99"/>
    <w:unhideWhenUsed/>
    <w:rsid w:val="0094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309b9-cd7f-4b70-889b-e035f6147011" xsi:nil="true"/>
    <lcf76f155ced4ddcb4097134ff3c332f xmlns="81efd495-3922-4ac4-a7e4-7021ad1d83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8" ma:contentTypeDescription="Create a new document." ma:contentTypeScope="" ma:versionID="a02bcc6084fa22533331967812779df5">
  <xsd:schema xmlns:xsd="http://www.w3.org/2001/XMLSchema" xmlns:xs="http://www.w3.org/2001/XMLSchema" xmlns:p="http://schemas.microsoft.com/office/2006/metadata/properties" xmlns:ns2="81efd495-3922-4ac4-a7e4-7021ad1d831d" xmlns:ns3="cda309b9-cd7f-4b70-889b-e035f6147011" targetNamespace="http://schemas.microsoft.com/office/2006/metadata/properties" ma:root="true" ma:fieldsID="ce7ad1a82d6df53aab6a1b285324e889" ns2:_="" ns3:_="">
    <xsd:import namespace="81efd495-3922-4ac4-a7e4-7021ad1d831d"/>
    <xsd:import namespace="cda309b9-cd7f-4b70-889b-e035f614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309b9-cd7f-4b70-889b-e035f6147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af65dc-74fa-414b-bcce-7d6d82be5abb}" ma:internalName="TaxCatchAll" ma:showField="CatchAllData" ma:web="cda309b9-cd7f-4b70-889b-e035f614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C774A-6CD3-475A-AC0B-02160A2A13A3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81efd495-3922-4ac4-a7e4-7021ad1d831d"/>
    <ds:schemaRef ds:uri="http://purl.org/dc/elements/1.1/"/>
    <ds:schemaRef ds:uri="http://schemas.microsoft.com/office/2006/documentManagement/types"/>
    <ds:schemaRef ds:uri="cda309b9-cd7f-4b70-889b-e035f614701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32FF59-CDDC-4383-BD9A-7FF4F1862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92605-B59F-4D89-82E7-A23EC95A7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d495-3922-4ac4-a7e4-7021ad1d831d"/>
    <ds:schemaRef ds:uri="cda309b9-cd7f-4b70-889b-e035f614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M. Grange</dc:creator>
  <cp:keywords/>
  <dc:description/>
  <cp:lastModifiedBy>Megan L. Rogers</cp:lastModifiedBy>
  <cp:revision>24</cp:revision>
  <cp:lastPrinted>2022-05-24T16:22:00Z</cp:lastPrinted>
  <dcterms:created xsi:type="dcterms:W3CDTF">2022-05-11T15:47:00Z</dcterms:created>
  <dcterms:modified xsi:type="dcterms:W3CDTF">2024-04-19T19:27:00Z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  <property fmtid="{D5CDD505-2E9C-101B-9397-08002B2CF9AE}" pid="3" name="MediaServiceImageTags">
    <vt:lpwstr/>
  </property>
</Properties>
</file>